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80C65" w14:textId="77777777" w:rsidR="00A129A5" w:rsidRPr="006450A8" w:rsidRDefault="00215BD3">
      <w:pPr>
        <w:pStyle w:val="Standard"/>
        <w:jc w:val="center"/>
        <w:rPr>
          <w:rFonts w:ascii="Albert Sans" w:hAnsi="Albert Sans" w:cs="Calibri"/>
          <w:b/>
          <w:bCs/>
          <w:lang w:val="gl-ES"/>
        </w:rPr>
      </w:pPr>
      <w:r w:rsidRPr="006450A8">
        <w:rPr>
          <w:rFonts w:ascii="Albert Sans" w:hAnsi="Albert Sans" w:cs="Calibri"/>
          <w:b/>
          <w:bCs/>
          <w:lang w:val="gl-ES"/>
        </w:rPr>
        <w:t>DECLARACIÓN RESPONSABLE PARA PARTICIPANTES</w:t>
      </w:r>
    </w:p>
    <w:p w14:paraId="64C80C66" w14:textId="79B26548" w:rsidR="00A129A5" w:rsidRPr="006450A8" w:rsidRDefault="00215BD3">
      <w:pPr>
        <w:pStyle w:val="Standard"/>
        <w:jc w:val="center"/>
        <w:rPr>
          <w:rFonts w:ascii="Albert Sans" w:hAnsi="Albert Sans" w:cs="Calibri"/>
          <w:b/>
          <w:bCs/>
          <w:lang w:val="gl-ES"/>
        </w:rPr>
      </w:pPr>
      <w:r w:rsidRPr="006450A8">
        <w:rPr>
          <w:rFonts w:ascii="Albert Sans" w:hAnsi="Albert Sans" w:cs="Calibri"/>
          <w:b/>
          <w:bCs/>
          <w:lang w:val="gl-ES"/>
        </w:rPr>
        <w:t>ESPA</w:t>
      </w:r>
      <w:r w:rsidR="00FE093B" w:rsidRPr="006450A8">
        <w:rPr>
          <w:rFonts w:ascii="Albert Sans" w:hAnsi="Albert Sans" w:cs="Calibri"/>
          <w:b/>
          <w:bCs/>
          <w:lang w:val="gl-ES"/>
        </w:rPr>
        <w:t>ZO</w:t>
      </w:r>
      <w:r w:rsidRPr="006450A8">
        <w:rPr>
          <w:rFonts w:ascii="Albert Sans" w:hAnsi="Albert Sans" w:cs="Calibri"/>
          <w:b/>
          <w:bCs/>
          <w:lang w:val="gl-ES"/>
        </w:rPr>
        <w:t xml:space="preserve"> EF</w:t>
      </w:r>
      <w:r w:rsidR="00FE093B" w:rsidRPr="006450A8">
        <w:rPr>
          <w:rFonts w:ascii="Albert Sans" w:hAnsi="Albert Sans" w:cs="Calibri"/>
          <w:b/>
          <w:bCs/>
          <w:lang w:val="gl-ES"/>
        </w:rPr>
        <w:t>É</w:t>
      </w:r>
      <w:r w:rsidRPr="006450A8">
        <w:rPr>
          <w:rFonts w:ascii="Albert Sans" w:hAnsi="Albert Sans" w:cs="Calibri"/>
          <w:b/>
          <w:bCs/>
          <w:lang w:val="gl-ES"/>
        </w:rPr>
        <w:t>MERO</w:t>
      </w:r>
    </w:p>
    <w:p w14:paraId="64C80C67" w14:textId="71BCF5C2" w:rsidR="00A129A5" w:rsidRPr="006450A8" w:rsidRDefault="00FE093B">
      <w:pPr>
        <w:pStyle w:val="Standard"/>
        <w:jc w:val="center"/>
        <w:rPr>
          <w:rFonts w:ascii="Albert Sans" w:hAnsi="Albert Sans" w:cs="Calibri"/>
          <w:b/>
          <w:bCs/>
          <w:lang w:val="gl-ES"/>
        </w:rPr>
      </w:pPr>
      <w:r w:rsidRPr="006450A8">
        <w:rPr>
          <w:rFonts w:ascii="Albert Sans" w:hAnsi="Albert Sans" w:cs="Calibri"/>
          <w:b/>
          <w:bCs/>
          <w:lang w:val="gl-ES"/>
        </w:rPr>
        <w:t>TUI</w:t>
      </w:r>
    </w:p>
    <w:p w14:paraId="64C80C68" w14:textId="77777777" w:rsidR="00A129A5" w:rsidRPr="006450A8" w:rsidRDefault="00A129A5">
      <w:pPr>
        <w:pStyle w:val="Standard"/>
        <w:rPr>
          <w:rFonts w:ascii="Albert Sans" w:hAnsi="Albert Sans" w:cs="Calibri"/>
          <w:i/>
          <w:iCs/>
          <w:lang w:val="gl-ES"/>
        </w:rPr>
      </w:pPr>
    </w:p>
    <w:p w14:paraId="64C80C69" w14:textId="77777777" w:rsidR="00A129A5" w:rsidRPr="006450A8" w:rsidRDefault="00A129A5">
      <w:pPr>
        <w:pStyle w:val="Standard"/>
        <w:rPr>
          <w:rFonts w:ascii="Albert Sans" w:hAnsi="Albert Sans" w:cs="Calibri"/>
          <w:i/>
          <w:iCs/>
          <w:lang w:val="gl-ES"/>
        </w:rPr>
      </w:pPr>
    </w:p>
    <w:p w14:paraId="64C80C6A" w14:textId="0F9D27A5" w:rsidR="00A129A5" w:rsidRPr="006450A8" w:rsidRDefault="00215BD3">
      <w:pPr>
        <w:spacing w:before="240" w:after="240"/>
        <w:rPr>
          <w:rFonts w:ascii="Albert Sans" w:hAnsi="Albert Sans"/>
        </w:rPr>
      </w:pPr>
      <w:r w:rsidRPr="006450A8">
        <w:rPr>
          <w:rFonts w:ascii="Albert Sans" w:eastAsia="Times New Roman" w:hAnsi="Albert Sans" w:cs="Calibri"/>
          <w:b/>
          <w:bCs/>
        </w:rPr>
        <w:t xml:space="preserve">DECLARACIÓN RESPONSABLE PARA </w:t>
      </w:r>
      <w:r w:rsidR="00360CE3" w:rsidRPr="006450A8">
        <w:rPr>
          <w:rFonts w:ascii="Albert Sans" w:eastAsia="Times New Roman" w:hAnsi="Albert Sans" w:cs="Calibri"/>
          <w:b/>
          <w:bCs/>
        </w:rPr>
        <w:t xml:space="preserve">PERSOAS </w:t>
      </w:r>
      <w:r w:rsidRPr="006450A8">
        <w:rPr>
          <w:rFonts w:ascii="Albert Sans" w:eastAsia="Times New Roman" w:hAnsi="Albert Sans" w:cs="Calibri"/>
          <w:b/>
          <w:bCs/>
        </w:rPr>
        <w:t>EXPOSITOR</w:t>
      </w:r>
      <w:r w:rsidR="00360CE3" w:rsidRPr="006450A8">
        <w:rPr>
          <w:rFonts w:ascii="Albert Sans" w:eastAsia="Times New Roman" w:hAnsi="Albert Sans" w:cs="Calibri"/>
          <w:b/>
          <w:bCs/>
        </w:rPr>
        <w:t>A</w:t>
      </w:r>
      <w:r w:rsidRPr="006450A8">
        <w:rPr>
          <w:rFonts w:ascii="Albert Sans" w:eastAsia="Times New Roman" w:hAnsi="Albert Sans" w:cs="Calibri"/>
          <w:b/>
          <w:bCs/>
        </w:rPr>
        <w:t>S</w:t>
      </w:r>
      <w:r w:rsidR="00360CE3" w:rsidRPr="006450A8">
        <w:rPr>
          <w:rFonts w:ascii="Albert Sans" w:eastAsia="Times New Roman" w:hAnsi="Albert Sans" w:cs="Calibri"/>
          <w:b/>
          <w:bCs/>
        </w:rPr>
        <w:t>/VENDEDORAS</w:t>
      </w:r>
      <w:r w:rsidRPr="006450A8">
        <w:rPr>
          <w:rFonts w:ascii="Albert Sans" w:eastAsia="Times New Roman" w:hAnsi="Albert Sans" w:cs="Calibri"/>
          <w:b/>
          <w:bCs/>
          <w:color w:val="000000"/>
        </w:rPr>
        <w:t xml:space="preserve"> </w:t>
      </w:r>
    </w:p>
    <w:p w14:paraId="64C80C6B" w14:textId="5B920B41" w:rsidR="00A129A5" w:rsidRPr="006450A8" w:rsidRDefault="00215BD3">
      <w:pPr>
        <w:spacing w:before="240" w:after="240"/>
        <w:jc w:val="both"/>
        <w:rPr>
          <w:rFonts w:ascii="Albert Sans" w:eastAsia="Liberation Serif" w:hAnsi="Albert Sans" w:cs="Calibri"/>
        </w:rPr>
      </w:pPr>
      <w:r w:rsidRPr="006450A8">
        <w:rPr>
          <w:rFonts w:ascii="Albert Sans" w:eastAsia="Liberation Serif" w:hAnsi="Albert Sans" w:cs="Calibri"/>
        </w:rPr>
        <w:t xml:space="preserve">D./DNA ………………............................................................................................................... con DNI  ……………………..........................., en nome propio ou en representación da entidade ……………………………………………………………………………………… con CIF……………………….. </w:t>
      </w:r>
    </w:p>
    <w:p w14:paraId="64C80C6C" w14:textId="6FDF9956" w:rsidR="00A129A5" w:rsidRPr="006450A8" w:rsidRDefault="00215BD3">
      <w:pPr>
        <w:spacing w:before="240" w:after="240"/>
        <w:jc w:val="both"/>
        <w:rPr>
          <w:rFonts w:ascii="Albert Sans" w:eastAsia="Liberation Serif" w:hAnsi="Albert Sans" w:cs="Calibri"/>
        </w:rPr>
      </w:pPr>
      <w:r w:rsidRPr="006450A8">
        <w:rPr>
          <w:rFonts w:ascii="Albert Sans" w:eastAsia="Liberation Serif" w:hAnsi="Albert Sans" w:cs="Calibri"/>
        </w:rPr>
        <w:t xml:space="preserve">co obxecto de participar como persoa expositora/vendedora no evento ESPAZO EFÉMERO en </w:t>
      </w:r>
      <w:r w:rsidR="00DC1671" w:rsidRPr="006450A8">
        <w:rPr>
          <w:rFonts w:ascii="Albert Sans" w:eastAsia="Liberation Serif" w:hAnsi="Albert Sans" w:cs="Calibri"/>
        </w:rPr>
        <w:t>TUI</w:t>
      </w:r>
      <w:r w:rsidRPr="006450A8">
        <w:rPr>
          <w:rFonts w:ascii="Albert Sans" w:eastAsia="Liberation Serif" w:hAnsi="Albert Sans" w:cs="Calibri"/>
        </w:rPr>
        <w:t>, os días 9, 10, 11 e 12 de outubro de 202</w:t>
      </w:r>
      <w:r w:rsidR="00DC1671" w:rsidRPr="006450A8">
        <w:rPr>
          <w:rFonts w:ascii="Albert Sans" w:eastAsia="Liberation Serif" w:hAnsi="Albert Sans" w:cs="Calibri"/>
        </w:rPr>
        <w:t>6</w:t>
      </w:r>
      <w:r w:rsidRPr="006450A8">
        <w:rPr>
          <w:rFonts w:ascii="Albert Sans" w:eastAsia="Liberation Serif" w:hAnsi="Albert Sans" w:cs="Calibri"/>
        </w:rPr>
        <w:t xml:space="preserve">; dentro do proxecto de Cooperación </w:t>
      </w:r>
      <w:proofErr w:type="spellStart"/>
      <w:r w:rsidRPr="006450A8">
        <w:rPr>
          <w:rFonts w:ascii="Albert Sans" w:eastAsia="Liberation Serif" w:hAnsi="Albert Sans" w:cs="Calibri"/>
        </w:rPr>
        <w:t>Leader</w:t>
      </w:r>
      <w:proofErr w:type="spellEnd"/>
      <w:r w:rsidRPr="006450A8">
        <w:rPr>
          <w:rFonts w:ascii="Albert Sans" w:eastAsia="Liberation Serif" w:hAnsi="Albert Sans" w:cs="Calibri"/>
        </w:rPr>
        <w:t xml:space="preserve"> Espazos Efémeros, comprométome a súa execución con estrita subxección aos requisitos establecidos nas bases e normas de participación declarando baixo a miña responsabilidade:</w:t>
      </w:r>
    </w:p>
    <w:p w14:paraId="64C80C6D" w14:textId="77777777" w:rsidR="00A129A5" w:rsidRPr="006450A8" w:rsidRDefault="00215BD3">
      <w:pPr>
        <w:spacing w:before="240" w:after="240"/>
        <w:jc w:val="both"/>
        <w:rPr>
          <w:rFonts w:ascii="Albert Sans" w:hAnsi="Albert Sans"/>
        </w:rPr>
      </w:pPr>
      <w:r w:rsidRPr="006450A8">
        <w:rPr>
          <w:rFonts w:ascii="Albert Sans" w:eastAsia="Liberation Serif" w:hAnsi="Albert Sans" w:cs="Calibri"/>
        </w:rPr>
        <w:t>a) Que acepto as condicións establecidas en ditas Bases.</w:t>
      </w:r>
    </w:p>
    <w:p w14:paraId="64C80C6E" w14:textId="77777777" w:rsidR="00A129A5" w:rsidRPr="006450A8" w:rsidRDefault="00215BD3">
      <w:pPr>
        <w:spacing w:before="240" w:after="240"/>
        <w:jc w:val="both"/>
        <w:rPr>
          <w:rFonts w:ascii="Albert Sans" w:hAnsi="Albert Sans"/>
        </w:rPr>
      </w:pPr>
      <w:r w:rsidRPr="006450A8">
        <w:rPr>
          <w:rFonts w:ascii="Albert Sans" w:eastAsia="Liberation Serif" w:hAnsi="Albert Sans" w:cs="Calibri"/>
        </w:rPr>
        <w:t>b) Que ostento a capacidade  de representación da entidade de referencia.</w:t>
      </w:r>
    </w:p>
    <w:p w14:paraId="64C80C6F" w14:textId="0DAC5592" w:rsidR="00A129A5" w:rsidRPr="006450A8" w:rsidRDefault="00215BD3">
      <w:pPr>
        <w:spacing w:before="240" w:after="240"/>
        <w:jc w:val="both"/>
        <w:rPr>
          <w:rFonts w:ascii="Albert Sans" w:hAnsi="Albert Sans"/>
        </w:rPr>
      </w:pPr>
      <w:r w:rsidRPr="006450A8">
        <w:rPr>
          <w:rFonts w:ascii="Albert Sans" w:eastAsia="Liberation Serif" w:hAnsi="Albert Sans" w:cs="Calibri"/>
        </w:rPr>
        <w:t>c) Que teño capacidade de obrar e cont</w:t>
      </w:r>
      <w:r w:rsidR="00D15A98" w:rsidRPr="006450A8">
        <w:rPr>
          <w:rFonts w:ascii="Albert Sans" w:eastAsia="Liberation Serif" w:hAnsi="Albert Sans" w:cs="Calibri"/>
        </w:rPr>
        <w:t>o</w:t>
      </w:r>
      <w:r w:rsidRPr="006450A8">
        <w:rPr>
          <w:rFonts w:ascii="Albert Sans" w:eastAsia="Liberation Serif" w:hAnsi="Albert Sans" w:cs="Calibri"/>
        </w:rPr>
        <w:t xml:space="preserve"> coa habilitación e permisos profesionais necesarios para exercer a actividade en cuestión (venda, demostración, etc.).</w:t>
      </w:r>
    </w:p>
    <w:p w14:paraId="64C80C70" w14:textId="77777777" w:rsidR="00A129A5" w:rsidRPr="006450A8" w:rsidRDefault="00215BD3">
      <w:pPr>
        <w:spacing w:before="240" w:after="240"/>
        <w:jc w:val="both"/>
        <w:rPr>
          <w:rFonts w:ascii="Albert Sans" w:hAnsi="Albert Sans"/>
        </w:rPr>
      </w:pPr>
      <w:r w:rsidRPr="006450A8">
        <w:rPr>
          <w:rFonts w:ascii="Albert Sans" w:eastAsia="Liberation Serif" w:hAnsi="Albert Sans" w:cs="Calibri"/>
        </w:rPr>
        <w:t xml:space="preserve">d) Que non estou </w:t>
      </w:r>
      <w:proofErr w:type="spellStart"/>
      <w:r w:rsidRPr="006450A8">
        <w:rPr>
          <w:rFonts w:ascii="Albert Sans" w:eastAsia="Liberation Serif" w:hAnsi="Albert Sans" w:cs="Calibri"/>
        </w:rPr>
        <w:t>incurso</w:t>
      </w:r>
      <w:proofErr w:type="spellEnd"/>
      <w:r w:rsidRPr="006450A8">
        <w:rPr>
          <w:rFonts w:ascii="Albert Sans" w:eastAsia="Liberation Serif" w:hAnsi="Albert Sans" w:cs="Calibri"/>
        </w:rPr>
        <w:t>/a en ningunha prohibición para contratar coa Administración.</w:t>
      </w:r>
    </w:p>
    <w:p w14:paraId="64C80C71" w14:textId="77777777" w:rsidR="00A129A5" w:rsidRPr="006450A8" w:rsidRDefault="00215BD3">
      <w:pPr>
        <w:spacing w:before="240" w:after="240"/>
        <w:jc w:val="both"/>
        <w:rPr>
          <w:rFonts w:ascii="Albert Sans" w:hAnsi="Albert Sans"/>
        </w:rPr>
      </w:pPr>
      <w:r w:rsidRPr="006450A8">
        <w:rPr>
          <w:rFonts w:ascii="Albert Sans" w:eastAsia="Liberation Serif" w:hAnsi="Albert Sans" w:cs="Calibri"/>
        </w:rPr>
        <w:t>e) Que cumpro cos deberes establecidos nas disposicións vixentes en materia de protección do emprego, benestar animal, igualdade de xénero, condicións de traballo e prevención de riscos laborais.</w:t>
      </w:r>
    </w:p>
    <w:p w14:paraId="64C80C72" w14:textId="77777777" w:rsidR="00A129A5" w:rsidRPr="006450A8" w:rsidRDefault="00215BD3">
      <w:pPr>
        <w:spacing w:before="240" w:after="240"/>
        <w:jc w:val="both"/>
        <w:rPr>
          <w:rFonts w:ascii="Albert Sans" w:eastAsia="Liberation Serif" w:hAnsi="Albert Sans" w:cs="Calibri"/>
        </w:rPr>
      </w:pPr>
      <w:r w:rsidRPr="006450A8">
        <w:rPr>
          <w:rFonts w:ascii="Albert Sans" w:eastAsia="Liberation Serif" w:hAnsi="Albert Sans" w:cs="Calibri"/>
        </w:rPr>
        <w:t>f) Que a persoa/entidade que vai a participar no evento encóntrase ao corrente das obrigas coa AEAT, ATRIGA e coa SEGURIDADE SOCIAL.</w:t>
      </w:r>
    </w:p>
    <w:p w14:paraId="64C80C73" w14:textId="6C5A5E51" w:rsidR="00A129A5" w:rsidRPr="006450A8" w:rsidRDefault="00215BD3">
      <w:pPr>
        <w:spacing w:before="240" w:after="240"/>
        <w:jc w:val="both"/>
        <w:rPr>
          <w:rFonts w:ascii="Albert Sans" w:eastAsia="Liberation Serif" w:hAnsi="Albert Sans" w:cs="Calibri"/>
        </w:rPr>
      </w:pPr>
      <w:r w:rsidRPr="006450A8">
        <w:rPr>
          <w:rFonts w:ascii="Albert Sans" w:eastAsia="Liberation Serif" w:hAnsi="Albert Sans" w:cs="Calibri"/>
        </w:rPr>
        <w:t>g) Que a persoa/as que van a participar no Evento Espazos Efémeros están dados de alta no correspondente réxime de traballadores que lle corresponde para poder realizar a actividade de ven</w:t>
      </w:r>
      <w:r w:rsidR="00894CAF" w:rsidRPr="006450A8">
        <w:rPr>
          <w:rFonts w:ascii="Albert Sans" w:eastAsia="Liberation Serif" w:hAnsi="Albert Sans" w:cs="Calibri"/>
        </w:rPr>
        <w:t>d</w:t>
      </w:r>
      <w:r w:rsidRPr="006450A8">
        <w:rPr>
          <w:rFonts w:ascii="Albert Sans" w:eastAsia="Liberation Serif" w:hAnsi="Albert Sans" w:cs="Calibri"/>
        </w:rPr>
        <w:t>a.</w:t>
      </w:r>
    </w:p>
    <w:p w14:paraId="64C80C75" w14:textId="77777777" w:rsidR="00A129A5" w:rsidRPr="006450A8" w:rsidRDefault="00215BD3">
      <w:pPr>
        <w:spacing w:before="240" w:after="240"/>
        <w:jc w:val="both"/>
        <w:rPr>
          <w:rFonts w:ascii="Albert Sans" w:hAnsi="Albert Sans"/>
        </w:rPr>
      </w:pPr>
      <w:r w:rsidRPr="006450A8">
        <w:rPr>
          <w:rFonts w:ascii="Albert Sans" w:eastAsia="Liberation Serif" w:hAnsi="Albert Sans" w:cs="Calibri"/>
        </w:rPr>
        <w:t>A persoa declarante,</w:t>
      </w:r>
    </w:p>
    <w:p w14:paraId="64C80C76" w14:textId="77777777" w:rsidR="00A129A5" w:rsidRPr="006450A8" w:rsidRDefault="00A129A5">
      <w:pPr>
        <w:spacing w:before="240" w:after="240"/>
        <w:jc w:val="both"/>
        <w:rPr>
          <w:rFonts w:ascii="Albert Sans" w:hAnsi="Albert Sans" w:cs="Calibri"/>
        </w:rPr>
      </w:pPr>
    </w:p>
    <w:p w14:paraId="64C80C77" w14:textId="77777777" w:rsidR="00A129A5" w:rsidRPr="006450A8" w:rsidRDefault="00215BD3">
      <w:pPr>
        <w:spacing w:before="240" w:after="240"/>
        <w:jc w:val="both"/>
        <w:rPr>
          <w:rFonts w:ascii="Albert Sans" w:hAnsi="Albert Sans"/>
        </w:rPr>
      </w:pPr>
      <w:r w:rsidRPr="006450A8">
        <w:rPr>
          <w:rFonts w:ascii="Albert Sans" w:eastAsia="Liberation Serif" w:hAnsi="Albert Sans" w:cs="Calibri"/>
        </w:rPr>
        <w:t>Documento asinado electronicamente,</w:t>
      </w:r>
    </w:p>
    <w:p w14:paraId="64C80C79" w14:textId="77777777" w:rsidR="00A129A5" w:rsidRPr="006450A8" w:rsidRDefault="00A129A5">
      <w:pPr>
        <w:pStyle w:val="Standard"/>
        <w:jc w:val="both"/>
        <w:rPr>
          <w:rFonts w:ascii="Albert Sans" w:hAnsi="Albert Sans" w:cs="Calibri"/>
          <w:lang w:val="gl-ES"/>
        </w:rPr>
      </w:pPr>
    </w:p>
    <w:sectPr w:rsidR="00A129A5" w:rsidRPr="006450A8">
      <w:headerReference w:type="default" r:id="rId6"/>
      <w:footerReference w:type="default" r:id="rId7"/>
      <w:pgSz w:w="11906" w:h="16838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420B7" w14:textId="77777777" w:rsidR="00026398" w:rsidRDefault="00026398">
      <w:r>
        <w:separator/>
      </w:r>
    </w:p>
  </w:endnote>
  <w:endnote w:type="continuationSeparator" w:id="0">
    <w:p w14:paraId="21AB5271" w14:textId="77777777" w:rsidR="00026398" w:rsidRDefault="00026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oto Serif CJK SC">
    <w:altName w:val="Calibri"/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Noto Sans CJK SC">
    <w:charset w:val="00"/>
    <w:family w:val="auto"/>
    <w:pitch w:val="variable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ert Sans">
    <w:panose1 w:val="00000000000000000000"/>
    <w:charset w:val="00"/>
    <w:family w:val="auto"/>
    <w:pitch w:val="variable"/>
    <w:sig w:usb0="A00000BF" w:usb1="40002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80C6F" w14:textId="77777777" w:rsidR="00215BD3" w:rsidRDefault="00215BD3">
    <w:pPr>
      <w:pStyle w:val="Piedepgina1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4C80C6B" wp14:editId="64C80C6C">
          <wp:simplePos x="0" y="0"/>
          <wp:positionH relativeFrom="column">
            <wp:posOffset>-200025</wp:posOffset>
          </wp:positionH>
          <wp:positionV relativeFrom="paragraph">
            <wp:posOffset>-76196</wp:posOffset>
          </wp:positionV>
          <wp:extent cx="6129652" cy="542925"/>
          <wp:effectExtent l="0" t="0" r="4448" b="9525"/>
          <wp:wrapNone/>
          <wp:docPr id="72701419" name="Imagen 1" descr="Imagen que contiene Interfaz de usuario gráfica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t="24461" b="25743"/>
                  <a:stretch>
                    <a:fillRect/>
                  </a:stretch>
                </pic:blipFill>
                <pic:spPr>
                  <a:xfrm>
                    <a:off x="0" y="0"/>
                    <a:ext cx="6129652" cy="5429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DCF2B" w14:textId="77777777" w:rsidR="00026398" w:rsidRDefault="00026398">
      <w:r>
        <w:rPr>
          <w:color w:val="000000"/>
        </w:rPr>
        <w:separator/>
      </w:r>
    </w:p>
  </w:footnote>
  <w:footnote w:type="continuationSeparator" w:id="0">
    <w:p w14:paraId="116889F6" w14:textId="77777777" w:rsidR="00026398" w:rsidRDefault="000263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C14E2" w14:textId="76F5AE8D" w:rsidR="00FE093B" w:rsidRPr="00FE093B" w:rsidRDefault="00FE093B" w:rsidP="00FE093B">
    <w:pPr>
      <w:pStyle w:val="Encabezado1"/>
      <w:rPr>
        <w:lang w:val="es-ES"/>
      </w:rPr>
    </w:pPr>
    <w:r w:rsidRPr="00FE093B">
      <w:rPr>
        <w:noProof/>
        <w:lang w:val="es-ES"/>
      </w:rPr>
      <w:drawing>
        <wp:anchor distT="0" distB="0" distL="114300" distR="114300" simplePos="0" relativeHeight="251664384" behindDoc="1" locked="0" layoutInCell="1" allowOverlap="1" wp14:anchorId="6BF2ED07" wp14:editId="37141C50">
          <wp:simplePos x="0" y="0"/>
          <wp:positionH relativeFrom="column">
            <wp:posOffset>3924935</wp:posOffset>
          </wp:positionH>
          <wp:positionV relativeFrom="paragraph">
            <wp:posOffset>-542925</wp:posOffset>
          </wp:positionV>
          <wp:extent cx="1611630" cy="1148715"/>
          <wp:effectExtent l="0" t="0" r="7620" b="0"/>
          <wp:wrapTight wrapText="bothSides">
            <wp:wrapPolygon edited="0">
              <wp:start x="0" y="0"/>
              <wp:lineTo x="0" y="21134"/>
              <wp:lineTo x="21447" y="21134"/>
              <wp:lineTo x="21447" y="0"/>
              <wp:lineTo x="0" y="0"/>
            </wp:wrapPolygon>
          </wp:wrapTight>
          <wp:docPr id="134924834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1630" cy="1148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15BD3">
      <w:rPr>
        <w:rStyle w:val="Fuentedeprrafopredeter1"/>
        <w:rFonts w:ascii="Calibri" w:hAnsi="Calibri" w:cs="Calibri"/>
        <w:b/>
        <w:bCs/>
        <w:noProof/>
      </w:rPr>
      <w:drawing>
        <wp:anchor distT="0" distB="0" distL="114300" distR="114300" simplePos="0" relativeHeight="251659264" behindDoc="0" locked="0" layoutInCell="1" allowOverlap="1" wp14:anchorId="64C80C65" wp14:editId="64C80C66">
          <wp:simplePos x="0" y="0"/>
          <wp:positionH relativeFrom="column">
            <wp:posOffset>-9528</wp:posOffset>
          </wp:positionH>
          <wp:positionV relativeFrom="paragraph">
            <wp:posOffset>-118113</wp:posOffset>
          </wp:positionV>
          <wp:extent cx="1133471" cy="394965"/>
          <wp:effectExtent l="0" t="0" r="0" b="5085"/>
          <wp:wrapThrough wrapText="bothSides">
            <wp:wrapPolygon edited="0">
              <wp:start x="0" y="0"/>
              <wp:lineTo x="0" y="20836"/>
              <wp:lineTo x="21056" y="20836"/>
              <wp:lineTo x="21056" y="13544"/>
              <wp:lineTo x="18877" y="0"/>
              <wp:lineTo x="0" y="0"/>
            </wp:wrapPolygon>
          </wp:wrapThrough>
          <wp:docPr id="1256933733" name="Imagen 1" descr="Logotip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33471" cy="39496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215BD3">
      <w:rPr>
        <w:rStyle w:val="Fuentedeprrafopredeter1"/>
        <w:rFonts w:ascii="Calibri" w:hAnsi="Calibri" w:cs="Calibri"/>
        <w:b/>
        <w:bCs/>
        <w:noProof/>
      </w:rPr>
      <w:drawing>
        <wp:anchor distT="0" distB="0" distL="114300" distR="114300" simplePos="0" relativeHeight="251660288" behindDoc="0" locked="0" layoutInCell="1" allowOverlap="1" wp14:anchorId="64C80C67" wp14:editId="64C80C68">
          <wp:simplePos x="0" y="0"/>
          <wp:positionH relativeFrom="column">
            <wp:posOffset>1532891</wp:posOffset>
          </wp:positionH>
          <wp:positionV relativeFrom="paragraph">
            <wp:posOffset>-110486</wp:posOffset>
          </wp:positionV>
          <wp:extent cx="2199644" cy="371475"/>
          <wp:effectExtent l="0" t="0" r="0" b="9525"/>
          <wp:wrapThrough wrapText="bothSides">
            <wp:wrapPolygon edited="0">
              <wp:start x="0" y="0"/>
              <wp:lineTo x="0" y="21046"/>
              <wp:lineTo x="21326" y="21046"/>
              <wp:lineTo x="21326" y="19938"/>
              <wp:lineTo x="21139" y="9969"/>
              <wp:lineTo x="17771" y="0"/>
              <wp:lineTo x="14778" y="0"/>
              <wp:lineTo x="0" y="0"/>
            </wp:wrapPolygon>
          </wp:wrapThrough>
          <wp:docPr id="1046642269" name="Imagen 2" descr="Icon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99644" cy="3714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64C80C6D" w14:textId="0D73DEB4" w:rsidR="00215BD3" w:rsidRDefault="00215BD3">
    <w:pPr>
      <w:pStyle w:val="Encabezado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9A5"/>
    <w:rsid w:val="00026398"/>
    <w:rsid w:val="00215BD3"/>
    <w:rsid w:val="002367F0"/>
    <w:rsid w:val="002F6E3A"/>
    <w:rsid w:val="00360CE3"/>
    <w:rsid w:val="00585015"/>
    <w:rsid w:val="006450A8"/>
    <w:rsid w:val="00894CAF"/>
    <w:rsid w:val="00A129A5"/>
    <w:rsid w:val="00C177CB"/>
    <w:rsid w:val="00C36A99"/>
    <w:rsid w:val="00C907CE"/>
    <w:rsid w:val="00CC1BC0"/>
    <w:rsid w:val="00CC521D"/>
    <w:rsid w:val="00D15A98"/>
    <w:rsid w:val="00DC1671"/>
    <w:rsid w:val="00EE6FD1"/>
    <w:rsid w:val="00FE0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80C65"/>
  <w15:docId w15:val="{17604D67-DD87-438F-8F76-EC771AE9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3"/>
        <w:sz w:val="24"/>
        <w:szCs w:val="24"/>
        <w:lang w:val="es-E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customStyle="1" w:styleId="Descripcin1">
    <w:name w:val="Descripción1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customStyle="1" w:styleId="Prrafodelista1">
    <w:name w:val="Párrafo de lista1"/>
    <w:basedOn w:val="Normal"/>
    <w:pPr>
      <w:ind w:left="720"/>
    </w:pPr>
  </w:style>
  <w:style w:type="paragraph" w:customStyle="1" w:styleId="Encabezado1">
    <w:name w:val="Encabezado1"/>
    <w:basedOn w:val="Normal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EncabezadoCar">
    <w:name w:val="Encabezado Car"/>
    <w:basedOn w:val="Fuentedeprrafopredeter1"/>
    <w:rPr>
      <w:rFonts w:cs="Mangal"/>
      <w:szCs w:val="21"/>
      <w:lang w:val="gl-ES"/>
    </w:rPr>
  </w:style>
  <w:style w:type="paragraph" w:customStyle="1" w:styleId="Piedepgina1">
    <w:name w:val="Pie de página1"/>
    <w:basedOn w:val="Normal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PiedepginaCar">
    <w:name w:val="Pie de página Car"/>
    <w:basedOn w:val="Fuentedeprrafopredeter1"/>
    <w:rPr>
      <w:rFonts w:cs="Mangal"/>
      <w:szCs w:val="21"/>
      <w:lang w:val="gl-ES"/>
    </w:rPr>
  </w:style>
  <w:style w:type="paragraph" w:styleId="Encabezado">
    <w:name w:val="header"/>
    <w:basedOn w:val="Normal"/>
    <w:link w:val="EncabezadoCar1"/>
    <w:uiPriority w:val="99"/>
    <w:unhideWhenUsed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EncabezadoCar1">
    <w:name w:val="Encabezado Car1"/>
    <w:basedOn w:val="Fuentedeprrafopredeter"/>
    <w:link w:val="Encabezado"/>
    <w:uiPriority w:val="99"/>
    <w:rPr>
      <w:rFonts w:cs="Mangal"/>
      <w:szCs w:val="21"/>
      <w:lang w:val="gl-ES"/>
    </w:rPr>
  </w:style>
  <w:style w:type="paragraph" w:styleId="Piedepgina">
    <w:name w:val="footer"/>
    <w:basedOn w:val="Normal"/>
    <w:link w:val="PiedepginaCar1"/>
    <w:uiPriority w:val="99"/>
    <w:unhideWhenUsed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PiedepginaCar1">
    <w:name w:val="Pie de página Car1"/>
    <w:basedOn w:val="Fuentedeprrafopredeter"/>
    <w:link w:val="Piedepgina"/>
    <w:uiPriority w:val="99"/>
    <w:rPr>
      <w:rFonts w:cs="Mangal"/>
      <w:szCs w:val="21"/>
      <w:lang w:val="gl-ES"/>
    </w:rPr>
  </w:style>
  <w:style w:type="paragraph" w:styleId="NormalWeb">
    <w:name w:val="Normal (Web)"/>
    <w:basedOn w:val="Normal"/>
    <w:uiPriority w:val="99"/>
    <w:semiHidden/>
    <w:unhideWhenUsed/>
    <w:rsid w:val="00FE093B"/>
    <w:rPr>
      <w:rFonts w:ascii="Times New Roman" w:hAnsi="Times New Roman"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Martin</dc:creator>
  <cp:lastModifiedBy>Anadia | Eurural</cp:lastModifiedBy>
  <cp:revision>10</cp:revision>
  <dcterms:created xsi:type="dcterms:W3CDTF">2025-09-02T13:48:00Z</dcterms:created>
  <dcterms:modified xsi:type="dcterms:W3CDTF">2026-09-02T09:40:00Z</dcterms:modified>
</cp:coreProperties>
</file>